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84D5" w14:textId="77777777" w:rsidR="00A858C3" w:rsidRPr="006E257C" w:rsidRDefault="00A858C3" w:rsidP="00A858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57C">
        <w:rPr>
          <w:rFonts w:ascii="Times New Roman" w:hAnsi="Times New Roman" w:cs="Times New Roman"/>
          <w:b/>
          <w:bCs/>
          <w:sz w:val="28"/>
          <w:szCs w:val="28"/>
        </w:rPr>
        <w:t>Szakmai beszámoló sablon</w:t>
      </w:r>
    </w:p>
    <w:p w14:paraId="2EEDBF37" w14:textId="77777777" w:rsidR="00A858C3" w:rsidRPr="006E257C" w:rsidRDefault="00A858C3" w:rsidP="00A858C3">
      <w:p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A szakmai beszámoló a következő pontokra kell, hogy kitérjen részletesen:</w:t>
      </w:r>
    </w:p>
    <w:p w14:paraId="71CD60BE" w14:textId="77777777" w:rsidR="00A858C3" w:rsidRPr="006E257C" w:rsidRDefault="00A858C3" w:rsidP="00A858C3">
      <w:p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  <w:b/>
          <w:bCs/>
        </w:rPr>
        <w:t>1. Azonosító adatok</w:t>
      </w:r>
    </w:p>
    <w:p w14:paraId="6F0548F7" w14:textId="77777777" w:rsidR="00A858C3" w:rsidRPr="006E257C" w:rsidRDefault="00A858C3" w:rsidP="00A858C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[Projekt címe]</w:t>
      </w:r>
    </w:p>
    <w:p w14:paraId="38CD13F5" w14:textId="77777777" w:rsidR="00A858C3" w:rsidRPr="006E257C" w:rsidRDefault="00A858C3" w:rsidP="00A858C3">
      <w:pPr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Hlk202520598"/>
      <w:r w:rsidRPr="006E257C">
        <w:rPr>
          <w:rFonts w:ascii="Times New Roman" w:hAnsi="Times New Roman" w:cs="Times New Roman"/>
        </w:rPr>
        <w:t>[Projekt azonosítószám</w:t>
      </w:r>
      <w:bookmarkEnd w:id="0"/>
      <w:r w:rsidRPr="006E257C">
        <w:rPr>
          <w:rFonts w:ascii="Times New Roman" w:hAnsi="Times New Roman" w:cs="Times New Roman"/>
        </w:rPr>
        <w:t>]</w:t>
      </w:r>
    </w:p>
    <w:p w14:paraId="2E836AF5" w14:textId="77777777" w:rsidR="00A858C3" w:rsidRPr="006E257C" w:rsidRDefault="00A858C3" w:rsidP="00A858C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[Végső kedvezményezett neve, székhelye]</w:t>
      </w:r>
    </w:p>
    <w:p w14:paraId="02AB0164" w14:textId="77777777" w:rsidR="00A858C3" w:rsidRPr="006E257C" w:rsidRDefault="00A858C3" w:rsidP="00A858C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[Beszámolási időszak (mérföldkő/lezárás dátuma)]</w:t>
      </w:r>
    </w:p>
    <w:p w14:paraId="7560F845" w14:textId="77777777" w:rsidR="00A858C3" w:rsidRPr="006E257C" w:rsidRDefault="00A858C3" w:rsidP="00A858C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[Projektvezető neve, elérhetősége]</w:t>
      </w:r>
    </w:p>
    <w:p w14:paraId="24216FF3" w14:textId="77777777" w:rsidR="00A858C3" w:rsidRPr="006E257C" w:rsidRDefault="00A858C3" w:rsidP="00A858C3">
      <w:p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  <w:b/>
          <w:bCs/>
        </w:rPr>
        <w:t xml:space="preserve">2. Összefoglaló </w:t>
      </w:r>
      <w:r w:rsidRPr="006E257C">
        <w:rPr>
          <w:rFonts w:ascii="Times New Roman" w:hAnsi="Times New Roman" w:cs="Times New Roman"/>
        </w:rPr>
        <w:t>(</w:t>
      </w:r>
      <w:proofErr w:type="spellStart"/>
      <w:r w:rsidRPr="006E257C">
        <w:rPr>
          <w:rFonts w:ascii="Times New Roman" w:hAnsi="Times New Roman" w:cs="Times New Roman"/>
        </w:rPr>
        <w:t>max</w:t>
      </w:r>
      <w:proofErr w:type="spellEnd"/>
      <w:r w:rsidRPr="006E257C">
        <w:rPr>
          <w:rFonts w:ascii="Times New Roman" w:hAnsi="Times New Roman" w:cs="Times New Roman"/>
        </w:rPr>
        <w:t>. 1 oldal)</w:t>
      </w:r>
    </w:p>
    <w:p w14:paraId="31D071A7" w14:textId="77777777" w:rsidR="00A858C3" w:rsidRPr="006E257C" w:rsidRDefault="00A858C3" w:rsidP="00A858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A projekt céljának rövid bemutatása</w:t>
      </w:r>
    </w:p>
    <w:p w14:paraId="24A4EC3C" w14:textId="77777777" w:rsidR="00A858C3" w:rsidRPr="006E257C" w:rsidRDefault="00A858C3" w:rsidP="00A858C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A beszámolási időszak fő eredményeinek összefoglalása</w:t>
      </w:r>
    </w:p>
    <w:p w14:paraId="66078818" w14:textId="77777777" w:rsidR="00A858C3" w:rsidRPr="006E257C" w:rsidRDefault="00A858C3" w:rsidP="00A858C3">
      <w:p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  <w:b/>
          <w:bCs/>
        </w:rPr>
        <w:t>3. A projekt szakmai előrehaladása</w:t>
      </w:r>
    </w:p>
    <w:p w14:paraId="49FCF9CD" w14:textId="77777777" w:rsidR="00A858C3" w:rsidRPr="006E257C" w:rsidRDefault="00A858C3" w:rsidP="00A858C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Mérföldkövek, főbb tevékenységek bemutatása</w:t>
      </w:r>
    </w:p>
    <w:p w14:paraId="09081BB2" w14:textId="77777777" w:rsidR="00A858C3" w:rsidRPr="006E257C" w:rsidRDefault="00A858C3" w:rsidP="00A858C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Az elvégzett feladatok részletes ismertetése (tevékenységenként, mérföldkövenként)</w:t>
      </w:r>
    </w:p>
    <w:p w14:paraId="171B368F" w14:textId="2E441E12" w:rsidR="00A858C3" w:rsidRPr="006E257C" w:rsidRDefault="00A858C3" w:rsidP="00A858C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Eredmények, elért indikátorok (pl. a technológiai értékesítési potenciáljában történt előrehaladás bemutatása, prototípus, validáció, szabadalmi bejelentés stb.)</w:t>
      </w:r>
    </w:p>
    <w:p w14:paraId="0A08DCF3" w14:textId="77777777" w:rsidR="00A858C3" w:rsidRPr="006E257C" w:rsidRDefault="00A858C3" w:rsidP="00A858C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Eltérések a tervekhez képest, azok indoklása</w:t>
      </w:r>
    </w:p>
    <w:p w14:paraId="11111751" w14:textId="77777777" w:rsidR="00A858C3" w:rsidRPr="006E257C" w:rsidRDefault="00A858C3" w:rsidP="00A858C3">
      <w:p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  <w:b/>
          <w:bCs/>
        </w:rPr>
        <w:t>4. A támogatás és a saját forrás felhasználásának szakmai bemutatása</w:t>
      </w:r>
    </w:p>
    <w:p w14:paraId="57B84B60" w14:textId="77777777" w:rsidR="00A858C3" w:rsidRPr="006E257C" w:rsidRDefault="00A858C3" w:rsidP="00A858C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A támogatásból és a saját forrásból megvalósult tevékenységek, eredmények</w:t>
      </w:r>
    </w:p>
    <w:p w14:paraId="5430909E" w14:textId="77777777" w:rsidR="00A858C3" w:rsidRPr="006E257C" w:rsidRDefault="00A858C3" w:rsidP="00A858C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A költségek szakmai indokolása</w:t>
      </w:r>
    </w:p>
    <w:p w14:paraId="6628E912" w14:textId="77777777" w:rsidR="00A858C3" w:rsidRPr="006E257C" w:rsidRDefault="00A858C3" w:rsidP="00A858C3">
      <w:p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  <w:b/>
          <w:bCs/>
        </w:rPr>
        <w:t>5. Tapasztalatok, tanulságok</w:t>
      </w:r>
    </w:p>
    <w:p w14:paraId="4A82320D" w14:textId="77777777" w:rsidR="00A858C3" w:rsidRPr="006E257C" w:rsidRDefault="00A858C3" w:rsidP="00A858C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A projekt megvalósítása során szerzett tapasztalatok, nehézségek, megoldások</w:t>
      </w:r>
    </w:p>
    <w:p w14:paraId="7FC706BE" w14:textId="77777777" w:rsidR="00A858C3" w:rsidRPr="006E257C" w:rsidRDefault="00A858C3" w:rsidP="00A858C3">
      <w:p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  <w:b/>
          <w:bCs/>
        </w:rPr>
        <w:t>6. Kommunikációs és nyilvánossági kötelezettségek teljesítése</w:t>
      </w:r>
    </w:p>
    <w:p w14:paraId="115AA80E" w14:textId="77777777" w:rsidR="00A858C3" w:rsidRPr="006E257C" w:rsidRDefault="00A858C3" w:rsidP="00A858C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A támogatás tényének feltüntetése minden, a projekthez kapcsolódó kommunikációs anyagon (pl. honlap, kiadvány, prezentáció, sajtóközlemény, rendezvény, poszter), a támogató szervezetek logóival és a kötelező arculati elemekkel.</w:t>
      </w:r>
    </w:p>
    <w:p w14:paraId="5DEDCC78" w14:textId="77777777" w:rsidR="00A858C3" w:rsidRPr="006E257C" w:rsidRDefault="00A858C3" w:rsidP="00A858C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Projekt összefoglaló közzététele a saját vagy az intézményi honlapon, amely bemutatja a projekt célját, eredményeit, támogatási összegét.</w:t>
      </w:r>
    </w:p>
    <w:p w14:paraId="06C9F7F5" w14:textId="77777777" w:rsidR="00A858C3" w:rsidRPr="006E257C" w:rsidRDefault="00A858C3" w:rsidP="00A858C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Sajtóközlemény kiadása a projekt indulásáról, eredményeiről, zárásáról, amelyben szerepel a támogatás ténye és a támogató logók.</w:t>
      </w:r>
    </w:p>
    <w:p w14:paraId="0D3A15C0" w14:textId="77777777" w:rsidR="00A858C3" w:rsidRPr="006E257C" w:rsidRDefault="00A858C3" w:rsidP="00A858C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lastRenderedPageBreak/>
        <w:t>Rendezvények szervezése (pl. projektindító, záróesemény, workshop), ahol a támogatás ténye és a logók megjelennek.</w:t>
      </w:r>
    </w:p>
    <w:p w14:paraId="08610C85" w14:textId="77777777" w:rsidR="00A858C3" w:rsidRPr="006E257C" w:rsidRDefault="00A858C3" w:rsidP="00A858C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Publikációk, előadások esetén a támogatás feltüntetése (pl. „A kutatás az NKFI Alap támogatásával valósult meg.”).</w:t>
      </w:r>
    </w:p>
    <w:p w14:paraId="0E29EC6A" w14:textId="77777777" w:rsidR="00A858C3" w:rsidRPr="006E257C" w:rsidRDefault="00A858C3" w:rsidP="00A858C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 xml:space="preserve">Közösségi média megjelenések (pl. Facebook, </w:t>
      </w:r>
      <w:proofErr w:type="spellStart"/>
      <w:r w:rsidRPr="006E257C">
        <w:rPr>
          <w:rFonts w:ascii="Times New Roman" w:hAnsi="Times New Roman" w:cs="Times New Roman"/>
        </w:rPr>
        <w:t>LinkedIn</w:t>
      </w:r>
      <w:proofErr w:type="spellEnd"/>
      <w:r w:rsidRPr="006E257C">
        <w:rPr>
          <w:rFonts w:ascii="Times New Roman" w:hAnsi="Times New Roman" w:cs="Times New Roman"/>
        </w:rPr>
        <w:t xml:space="preserve"> posztok a projektről, logóval és támogatási információval).</w:t>
      </w:r>
    </w:p>
    <w:p w14:paraId="795F446B" w14:textId="77777777" w:rsidR="00A858C3" w:rsidRPr="006E257C" w:rsidRDefault="00A858C3" w:rsidP="00A858C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A kommunikációs tevékenységek dokumentálása (képernyőmentés, fotó, sajtómegjelenés, meghívó, jelenléti ív), és ezek csatolása a szakmai beszámolóhoz.</w:t>
      </w:r>
    </w:p>
    <w:p w14:paraId="56D0B9A0" w14:textId="77777777" w:rsidR="00A858C3" w:rsidRPr="006E257C" w:rsidRDefault="00A858C3" w:rsidP="00A858C3">
      <w:p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  <w:b/>
          <w:bCs/>
        </w:rPr>
        <w:t>7. Mellékletek</w:t>
      </w:r>
    </w:p>
    <w:p w14:paraId="206E199A" w14:textId="77777777" w:rsidR="00A858C3" w:rsidRPr="006E257C" w:rsidRDefault="00A858C3" w:rsidP="00A858C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Előrehaladási táblázat (mérföldkövek, tevékenységek, eredmények, költségek)</w:t>
      </w:r>
    </w:p>
    <w:p w14:paraId="3AD8E0B1" w14:textId="77777777" w:rsidR="00A858C3" w:rsidRPr="006E257C" w:rsidRDefault="00A858C3" w:rsidP="00A858C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Jelenléti ívek, útijelentések, részvételt igazoló dokumentumok (ha releváns)</w:t>
      </w:r>
    </w:p>
    <w:p w14:paraId="2D30C589" w14:textId="77777777" w:rsidR="00A858C3" w:rsidRPr="006E257C" w:rsidRDefault="00A858C3" w:rsidP="00A858C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Kommunikációs kötelezettségek teljesítését igazoló anyagok (pl. honlap, sajtóközlemény, fotók)</w:t>
      </w:r>
    </w:p>
    <w:p w14:paraId="4316ED70" w14:textId="77777777" w:rsidR="00A858C3" w:rsidRPr="006E257C" w:rsidRDefault="00A858C3" w:rsidP="00A858C3">
      <w:p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  <w:b/>
          <w:bCs/>
        </w:rPr>
        <w:t>8. Nyilatkozat</w:t>
      </w:r>
    </w:p>
    <w:p w14:paraId="619FC544" w14:textId="77777777" w:rsidR="00A858C3" w:rsidRPr="006E257C" w:rsidRDefault="00A858C3" w:rsidP="00A858C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Nyilatkozat arról, hogy a beszámolóban foglaltak a valóságnak megfelelnek, a támogatást a támogatási megállapodásnak megfelelően használták fel</w:t>
      </w:r>
    </w:p>
    <w:p w14:paraId="495FAAE7" w14:textId="77777777" w:rsidR="00A858C3" w:rsidRPr="006E257C" w:rsidRDefault="00A858C3" w:rsidP="00A858C3">
      <w:p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  <w:b/>
          <w:bCs/>
        </w:rPr>
        <w:t>9. Aláírás</w:t>
      </w:r>
    </w:p>
    <w:p w14:paraId="762C3AA7" w14:textId="77777777" w:rsidR="00A858C3" w:rsidRPr="00FD1293" w:rsidRDefault="00A858C3" w:rsidP="00A858C3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D1293">
        <w:rPr>
          <w:rFonts w:ascii="Times New Roman" w:hAnsi="Times New Roman" w:cs="Times New Roman"/>
        </w:rPr>
        <w:t>A végső kedvezményezett képviseletére jogosult személy neve, beosztása, aláírása, dátum</w:t>
      </w:r>
    </w:p>
    <w:p w14:paraId="19D31799" w14:textId="77777777" w:rsidR="00A858C3" w:rsidRPr="006E257C" w:rsidRDefault="00A858C3" w:rsidP="00A858C3">
      <w:pPr>
        <w:ind w:left="720"/>
        <w:jc w:val="both"/>
        <w:rPr>
          <w:rFonts w:ascii="Times New Roman" w:hAnsi="Times New Roman" w:cs="Times New Roman"/>
        </w:rPr>
      </w:pPr>
    </w:p>
    <w:p w14:paraId="523D1708" w14:textId="77777777" w:rsidR="00A858C3" w:rsidRPr="006E257C" w:rsidRDefault="00A858C3" w:rsidP="00A858C3">
      <w:p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br w:type="page"/>
      </w:r>
    </w:p>
    <w:p w14:paraId="0CA96E91" w14:textId="77777777" w:rsidR="00A858C3" w:rsidRPr="006E257C" w:rsidRDefault="00A858C3" w:rsidP="00A858C3">
      <w:pPr>
        <w:ind w:left="720"/>
        <w:jc w:val="both"/>
        <w:rPr>
          <w:rFonts w:ascii="Times New Roman" w:hAnsi="Times New Roman" w:cs="Times New Roman"/>
        </w:rPr>
      </w:pPr>
    </w:p>
    <w:p w14:paraId="5B03704A" w14:textId="77777777" w:rsidR="00A858C3" w:rsidRPr="006E257C" w:rsidRDefault="00A858C3" w:rsidP="00A858C3">
      <w:pPr>
        <w:ind w:left="720"/>
        <w:jc w:val="both"/>
        <w:rPr>
          <w:rFonts w:ascii="Times New Roman" w:hAnsi="Times New Roman" w:cs="Times New Roman"/>
        </w:rPr>
      </w:pPr>
    </w:p>
    <w:p w14:paraId="2DF7A8E4" w14:textId="77777777" w:rsidR="00A858C3" w:rsidRPr="006E257C" w:rsidRDefault="00A858C3" w:rsidP="00A858C3">
      <w:pPr>
        <w:rPr>
          <w:rFonts w:ascii="Times New Roman" w:hAnsi="Times New Roman" w:cs="Times New Roman"/>
        </w:rPr>
      </w:pPr>
      <w:r w:rsidRPr="006E257C">
        <w:rPr>
          <w:rFonts w:ascii="Times New Roman" w:hAnsi="Times New Roman" w:cs="Times New Roman"/>
        </w:rPr>
        <w:t>Előrehaladási táblázat minta</w:t>
      </w:r>
    </w:p>
    <w:p w14:paraId="1116FCC9" w14:textId="77777777" w:rsidR="00A858C3" w:rsidRPr="006E257C" w:rsidRDefault="00A858C3" w:rsidP="00A858C3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9"/>
        <w:tblW w:w="11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"/>
        <w:gridCol w:w="1742"/>
        <w:gridCol w:w="1159"/>
        <w:gridCol w:w="1159"/>
        <w:gridCol w:w="1159"/>
        <w:gridCol w:w="1159"/>
        <w:gridCol w:w="1187"/>
        <w:gridCol w:w="1134"/>
        <w:gridCol w:w="2059"/>
      </w:tblGrid>
      <w:tr w:rsidR="00041D3F" w:rsidRPr="006E257C" w14:paraId="0C22F88C" w14:textId="77777777" w:rsidTr="00130398">
        <w:trPr>
          <w:trHeight w:val="1123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6936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Sorszám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D0D51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Tevékenység / Mérföldkő megnevezése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A7F4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Tervezett kezdés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1913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Tervezett befejezés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DB26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Tényleges kezdés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1432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Tényleges befejezés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C8BC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Tervezett költség (Ft)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B6D5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Tényleges költség (Ft)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B776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Eredmény/indikátor</w:t>
            </w:r>
          </w:p>
        </w:tc>
      </w:tr>
      <w:tr w:rsidR="00041D3F" w:rsidRPr="006E257C" w14:paraId="5919D129" w14:textId="77777777" w:rsidTr="00130398">
        <w:trPr>
          <w:trHeight w:val="831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BBB2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1.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7547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Prototípus fejlesztése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07ED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2025.07.01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CE7E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2025.12.31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5E83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2025.07.01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9DE8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2025.12.15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B0B6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1162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4 800 000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9938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 Prototípus elkészült</w:t>
            </w:r>
          </w:p>
        </w:tc>
      </w:tr>
      <w:tr w:rsidR="00041D3F" w:rsidRPr="006E257C" w14:paraId="4CCEFA51" w14:textId="77777777" w:rsidTr="00130398">
        <w:trPr>
          <w:trHeight w:val="844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E73D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2.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E4BB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Piaci validáció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9E0C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2026.01.01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EA1A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2026.03.31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ED0B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2026.01.05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93BE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2026.03.20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A435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6A55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2 100 000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19FE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10 partner visszajelzés</w:t>
            </w:r>
          </w:p>
        </w:tc>
      </w:tr>
      <w:tr w:rsidR="00041D3F" w:rsidRPr="006E257C" w14:paraId="41171436" w14:textId="77777777" w:rsidTr="00130398">
        <w:trPr>
          <w:trHeight w:val="84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D57C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3.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CAA4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Szellemi tulajdon védelme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D230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2026.04.01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68C3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2026.05.31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B4D8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2026.04.02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7831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2026.05.25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D2B4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1 000 000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3A9B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950 000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FF7C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Szabadalmi bejelentés</w:t>
            </w:r>
          </w:p>
        </w:tc>
      </w:tr>
      <w:tr w:rsidR="00041D3F" w:rsidRPr="006E257C" w14:paraId="7CED5369" w14:textId="77777777" w:rsidTr="00130398">
        <w:trPr>
          <w:trHeight w:val="85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2D84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E8E3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6E257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0E54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7964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D91B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AA3D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C04E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1128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BF471" w14:textId="77777777" w:rsidR="00A858C3" w:rsidRPr="006E257C" w:rsidRDefault="00A858C3" w:rsidP="00130398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</w:tbl>
    <w:p w14:paraId="37A5E479" w14:textId="77777777" w:rsidR="00A858C3" w:rsidRPr="006E257C" w:rsidRDefault="00A858C3" w:rsidP="00A858C3">
      <w:pPr>
        <w:rPr>
          <w:rFonts w:ascii="Times New Roman" w:hAnsi="Times New Roman" w:cs="Times New Roman"/>
        </w:rPr>
      </w:pPr>
    </w:p>
    <w:p w14:paraId="723ACB73" w14:textId="77777777" w:rsidR="00A858C3" w:rsidRPr="006E257C" w:rsidRDefault="00A858C3" w:rsidP="00A858C3">
      <w:pPr>
        <w:rPr>
          <w:rFonts w:ascii="Times New Roman" w:hAnsi="Times New Roman" w:cs="Times New Roman"/>
        </w:rPr>
      </w:pPr>
    </w:p>
    <w:p w14:paraId="7A048EEB" w14:textId="77777777" w:rsidR="00A858C3" w:rsidRPr="006E257C" w:rsidRDefault="00A858C3">
      <w:pPr>
        <w:rPr>
          <w:rFonts w:ascii="Times New Roman" w:hAnsi="Times New Roman" w:cs="Times New Roman"/>
        </w:rPr>
      </w:pPr>
    </w:p>
    <w:sectPr w:rsidR="00A858C3" w:rsidRPr="006E257C" w:rsidSect="00A858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3D83" w14:textId="77777777" w:rsidR="00C4514A" w:rsidRDefault="00C4514A">
      <w:pPr>
        <w:spacing w:after="0" w:line="240" w:lineRule="auto"/>
      </w:pPr>
      <w:r>
        <w:separator/>
      </w:r>
    </w:p>
  </w:endnote>
  <w:endnote w:type="continuationSeparator" w:id="0">
    <w:p w14:paraId="4FAE482C" w14:textId="77777777" w:rsidR="00C4514A" w:rsidRDefault="00C4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BC07" w14:textId="77777777" w:rsidR="00A858C3" w:rsidRDefault="00A858C3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EEA014" wp14:editId="5E80120E">
          <wp:simplePos x="0" y="0"/>
          <wp:positionH relativeFrom="page">
            <wp:align>right</wp:align>
          </wp:positionH>
          <wp:positionV relativeFrom="paragraph">
            <wp:posOffset>-247650</wp:posOffset>
          </wp:positionV>
          <wp:extent cx="2065569" cy="875737"/>
          <wp:effectExtent l="0" t="0" r="0" b="635"/>
          <wp:wrapNone/>
          <wp:docPr id="1891959527" name="Kép 1" descr="A képen szöveg, névjegykártya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59527" name="Kép 1" descr="A képen szöveg, névjegykártya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569" cy="875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2F78" w14:textId="77777777" w:rsidR="00C4514A" w:rsidRDefault="00C4514A">
      <w:pPr>
        <w:spacing w:after="0" w:line="240" w:lineRule="auto"/>
      </w:pPr>
      <w:r>
        <w:separator/>
      </w:r>
    </w:p>
  </w:footnote>
  <w:footnote w:type="continuationSeparator" w:id="0">
    <w:p w14:paraId="5670BBFF" w14:textId="77777777" w:rsidR="00C4514A" w:rsidRDefault="00C4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DE48" w14:textId="38584B0E" w:rsidR="00A858C3" w:rsidRDefault="008D3CC8" w:rsidP="00852DA4">
    <w:pPr>
      <w:pStyle w:val="lfej"/>
      <w:jc w:val="right"/>
    </w:pPr>
    <w:r w:rsidRPr="00BE107D">
      <w:rPr>
        <w:noProof/>
      </w:rPr>
      <w:drawing>
        <wp:inline distT="0" distB="0" distL="0" distR="0" wp14:anchorId="23B5C813" wp14:editId="0FC954C0">
          <wp:extent cx="1135698" cy="464820"/>
          <wp:effectExtent l="0" t="0" r="7620" b="0"/>
          <wp:docPr id="100047422" name="Picture 1" descr="A black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7422" name="Picture 1" descr="A black and orang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3417" cy="476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E50"/>
    <w:multiLevelType w:val="multilevel"/>
    <w:tmpl w:val="6DEC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597AEB"/>
    <w:multiLevelType w:val="multilevel"/>
    <w:tmpl w:val="C6A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10AA8"/>
    <w:multiLevelType w:val="multilevel"/>
    <w:tmpl w:val="0EC8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1D478D"/>
    <w:multiLevelType w:val="multilevel"/>
    <w:tmpl w:val="66C4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717947"/>
    <w:multiLevelType w:val="multilevel"/>
    <w:tmpl w:val="C1A6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517A2F"/>
    <w:multiLevelType w:val="multilevel"/>
    <w:tmpl w:val="564E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D502AD"/>
    <w:multiLevelType w:val="multilevel"/>
    <w:tmpl w:val="85A8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611B06"/>
    <w:multiLevelType w:val="multilevel"/>
    <w:tmpl w:val="C286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405A10"/>
    <w:multiLevelType w:val="multilevel"/>
    <w:tmpl w:val="B19E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9673242">
    <w:abstractNumId w:val="3"/>
  </w:num>
  <w:num w:numId="2" w16cid:durableId="395054264">
    <w:abstractNumId w:val="6"/>
  </w:num>
  <w:num w:numId="3" w16cid:durableId="516846416">
    <w:abstractNumId w:val="5"/>
  </w:num>
  <w:num w:numId="4" w16cid:durableId="1492985218">
    <w:abstractNumId w:val="2"/>
  </w:num>
  <w:num w:numId="5" w16cid:durableId="1496606288">
    <w:abstractNumId w:val="4"/>
  </w:num>
  <w:num w:numId="6" w16cid:durableId="1561205261">
    <w:abstractNumId w:val="7"/>
  </w:num>
  <w:num w:numId="7" w16cid:durableId="2058360099">
    <w:abstractNumId w:val="1"/>
  </w:num>
  <w:num w:numId="8" w16cid:durableId="1319066929">
    <w:abstractNumId w:val="0"/>
  </w:num>
  <w:num w:numId="9" w16cid:durableId="815562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C3"/>
    <w:rsid w:val="00041D3F"/>
    <w:rsid w:val="002658BC"/>
    <w:rsid w:val="003A2ABD"/>
    <w:rsid w:val="005A6C6C"/>
    <w:rsid w:val="006E257C"/>
    <w:rsid w:val="007C1953"/>
    <w:rsid w:val="00801540"/>
    <w:rsid w:val="00806F93"/>
    <w:rsid w:val="0088732E"/>
    <w:rsid w:val="008D3CC8"/>
    <w:rsid w:val="00A858C3"/>
    <w:rsid w:val="00B13253"/>
    <w:rsid w:val="00C2094F"/>
    <w:rsid w:val="00C26EBB"/>
    <w:rsid w:val="00C4514A"/>
    <w:rsid w:val="00C8619D"/>
    <w:rsid w:val="00DA53EF"/>
    <w:rsid w:val="00DB6807"/>
    <w:rsid w:val="00DE10EB"/>
    <w:rsid w:val="00FD1293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B871"/>
  <w15:chartTrackingRefBased/>
  <w15:docId w15:val="{7515D546-7469-4513-818B-DB668E5B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58C3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85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5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85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5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5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5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5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5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5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5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5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85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58C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58C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58C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58C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58C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58C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5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85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5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85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5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858C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58C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858C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5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58C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58C3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85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58C3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A85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58C3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404</Words>
  <Characters>2788</Characters>
  <Application>Microsoft Office Word</Application>
  <DocSecurity>0</DocSecurity>
  <Lines>23</Lines>
  <Paragraphs>6</Paragraphs>
  <ScaleCrop>false</ScaleCrop>
  <Company>University of Miskolc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Várnai Beáta</dc:creator>
  <cp:keywords/>
  <dc:description/>
  <cp:lastModifiedBy>fkattila fkattila</cp:lastModifiedBy>
  <cp:revision>8</cp:revision>
  <dcterms:created xsi:type="dcterms:W3CDTF">2026-02-13T09:40:00Z</dcterms:created>
  <dcterms:modified xsi:type="dcterms:W3CDTF">2026-05-05T19:02:00Z</dcterms:modified>
</cp:coreProperties>
</file>